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1EF" w:rsidRPr="0082070B" w:rsidRDefault="002651EF" w:rsidP="002651EF">
      <w:pPr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82070B">
        <w:rPr>
          <w:rFonts w:ascii="Times New Roman" w:hAnsi="Times New Roman" w:cs="Times New Roman"/>
          <w:b/>
          <w:i/>
          <w:sz w:val="20"/>
          <w:szCs w:val="20"/>
        </w:rPr>
        <w:t>Warunki gwara</w:t>
      </w:r>
      <w:r w:rsidR="00114EB7" w:rsidRPr="0082070B">
        <w:rPr>
          <w:rFonts w:ascii="Times New Roman" w:hAnsi="Times New Roman" w:cs="Times New Roman"/>
          <w:b/>
          <w:i/>
          <w:sz w:val="20"/>
          <w:szCs w:val="20"/>
        </w:rPr>
        <w:t>ncji i serwisu w zw. z zał. Nr 10</w:t>
      </w:r>
      <w:r w:rsidR="008644B0" w:rsidRPr="0082070B">
        <w:rPr>
          <w:rFonts w:ascii="Times New Roman" w:hAnsi="Times New Roman" w:cs="Times New Roman"/>
          <w:b/>
          <w:i/>
          <w:sz w:val="20"/>
          <w:szCs w:val="20"/>
        </w:rPr>
        <w:t xml:space="preserve"> do S</w:t>
      </w:r>
      <w:r w:rsidRPr="0082070B">
        <w:rPr>
          <w:rFonts w:ascii="Times New Roman" w:hAnsi="Times New Roman" w:cs="Times New Roman"/>
          <w:b/>
          <w:i/>
          <w:sz w:val="20"/>
          <w:szCs w:val="20"/>
        </w:rPr>
        <w:t xml:space="preserve">WZ. </w:t>
      </w:r>
    </w:p>
    <w:p w:rsidR="009A01B2" w:rsidRPr="0082070B" w:rsidRDefault="009A01B2" w:rsidP="002651EF">
      <w:pPr>
        <w:rPr>
          <w:rFonts w:ascii="Times New Roman" w:hAnsi="Times New Roman" w:cs="Times New Roman"/>
          <w:b/>
          <w:sz w:val="20"/>
          <w:szCs w:val="20"/>
        </w:rPr>
      </w:pPr>
    </w:p>
    <w:p w:rsidR="004D6786" w:rsidRPr="0082070B" w:rsidRDefault="00401D60" w:rsidP="004D6786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82070B">
        <w:rPr>
          <w:rFonts w:ascii="Times New Roman" w:hAnsi="Times New Roman" w:cs="Times New Roman"/>
          <w:b/>
          <w:sz w:val="20"/>
          <w:szCs w:val="20"/>
        </w:rPr>
        <w:t xml:space="preserve">Część </w:t>
      </w:r>
      <w:r w:rsidR="0019451D" w:rsidRPr="0082070B">
        <w:rPr>
          <w:rFonts w:ascii="Times New Roman" w:hAnsi="Times New Roman" w:cs="Times New Roman"/>
          <w:b/>
          <w:sz w:val="20"/>
          <w:szCs w:val="20"/>
        </w:rPr>
        <w:t xml:space="preserve">nr </w:t>
      </w:r>
      <w:r w:rsidR="0019451D" w:rsidRPr="0082070B">
        <w:rPr>
          <w:rFonts w:ascii="Times New Roman" w:hAnsi="Times New Roman" w:cs="Times New Roman"/>
          <w:b/>
          <w:i/>
          <w:sz w:val="20"/>
          <w:szCs w:val="20"/>
        </w:rPr>
        <w:t>……(wpisać odpowiednio</w:t>
      </w:r>
      <w:r w:rsidR="003C4BF8" w:rsidRPr="0082070B">
        <w:rPr>
          <w:rFonts w:ascii="Times New Roman" w:hAnsi="Times New Roman" w:cs="Times New Roman"/>
          <w:b/>
          <w:i/>
          <w:sz w:val="20"/>
          <w:szCs w:val="20"/>
        </w:rPr>
        <w:t xml:space="preserve"> część</w:t>
      </w:r>
      <w:r w:rsidR="005E2F74" w:rsidRPr="0082070B">
        <w:rPr>
          <w:rFonts w:ascii="Times New Roman" w:hAnsi="Times New Roman" w:cs="Times New Roman"/>
          <w:b/>
          <w:i/>
          <w:sz w:val="20"/>
          <w:szCs w:val="20"/>
        </w:rPr>
        <w:t xml:space="preserve"> nr</w:t>
      </w:r>
      <w:r w:rsidR="007E720C" w:rsidRPr="0082070B">
        <w:rPr>
          <w:rFonts w:ascii="Times New Roman" w:hAnsi="Times New Roman" w:cs="Times New Roman"/>
          <w:b/>
          <w:i/>
          <w:sz w:val="20"/>
          <w:szCs w:val="20"/>
        </w:rPr>
        <w:t xml:space="preserve"> 2-13</w:t>
      </w:r>
      <w:r w:rsidR="0019451D" w:rsidRPr="0082070B">
        <w:rPr>
          <w:rFonts w:ascii="Times New Roman" w:hAnsi="Times New Roman" w:cs="Times New Roman"/>
          <w:b/>
          <w:i/>
          <w:sz w:val="20"/>
          <w:szCs w:val="20"/>
        </w:rPr>
        <w:t>)</w:t>
      </w:r>
    </w:p>
    <w:p w:rsidR="004D6786" w:rsidRPr="0082070B" w:rsidRDefault="004D6786" w:rsidP="004D678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930" w:type="dxa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6"/>
        <w:gridCol w:w="6242"/>
        <w:gridCol w:w="1560"/>
        <w:gridCol w:w="1702"/>
      </w:tblGrid>
      <w:tr w:rsidR="002651EF" w:rsidRPr="0082070B" w:rsidTr="007262B2">
        <w:trPr>
          <w:trHeight w:val="255"/>
        </w:trPr>
        <w:tc>
          <w:tcPr>
            <w:tcW w:w="6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651EF" w:rsidRPr="0082070B" w:rsidRDefault="002651EF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:rsidR="002651EF" w:rsidRPr="0082070B" w:rsidRDefault="002651EF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82070B">
              <w:rPr>
                <w:rFonts w:ascii="Times New Roman" w:hAnsi="Times New Roman" w:cs="Times New Roman"/>
                <w:b/>
                <w:sz w:val="20"/>
                <w:szCs w:val="20"/>
              </w:rPr>
              <w:t>Warunki gwarancyjne i serwisowe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2651EF" w:rsidRPr="0082070B" w:rsidRDefault="002651EF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82070B">
              <w:rPr>
                <w:rFonts w:ascii="Times New Roman" w:hAnsi="Times New Roman" w:cs="Times New Roman"/>
                <w:b/>
                <w:sz w:val="20"/>
                <w:szCs w:val="20"/>
              </w:rPr>
              <w:t>Parametr wymagany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651EF" w:rsidRPr="0082070B" w:rsidRDefault="002651EF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:rsidR="002651EF" w:rsidRPr="0082070B" w:rsidRDefault="002651EF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82070B">
              <w:rPr>
                <w:rFonts w:ascii="Times New Roman" w:hAnsi="Times New Roman" w:cs="Times New Roman"/>
                <w:b/>
                <w:sz w:val="20"/>
                <w:szCs w:val="20"/>
              </w:rPr>
              <w:t>Parametr oferowany</w:t>
            </w:r>
          </w:p>
        </w:tc>
      </w:tr>
      <w:tr w:rsidR="002651EF" w:rsidRPr="0082070B" w:rsidTr="007262B2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51EF" w:rsidRPr="0082070B" w:rsidRDefault="002651EF" w:rsidP="00C008D3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2070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06B2" w:rsidRPr="0082070B" w:rsidRDefault="00E906B2" w:rsidP="00C008D3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06B2" w:rsidRPr="0082070B" w:rsidRDefault="00C5228C" w:rsidP="0026791F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70B">
              <w:rPr>
                <w:rFonts w:ascii="Times New Roman" w:hAnsi="Times New Roman" w:cs="Times New Roman"/>
                <w:sz w:val="20"/>
                <w:szCs w:val="20"/>
              </w:rPr>
              <w:t xml:space="preserve">Dostawa, </w:t>
            </w:r>
            <w:r w:rsidR="00E07946" w:rsidRPr="0082070B">
              <w:rPr>
                <w:rFonts w:ascii="Times New Roman" w:hAnsi="Times New Roman" w:cs="Times New Roman"/>
                <w:sz w:val="20"/>
                <w:szCs w:val="20"/>
              </w:rPr>
              <w:t>uruchomienie sprzętu</w:t>
            </w:r>
            <w:r w:rsidR="0026791F">
              <w:rPr>
                <w:rFonts w:ascii="Times New Roman" w:hAnsi="Times New Roman" w:cs="Times New Roman"/>
                <w:sz w:val="20"/>
                <w:szCs w:val="20"/>
              </w:rPr>
              <w:t>/urządzenia</w:t>
            </w:r>
            <w:r w:rsidR="00E07946" w:rsidRPr="008207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66E6B" w:rsidRPr="0082070B">
              <w:rPr>
                <w:rFonts w:ascii="Times New Roman" w:hAnsi="Times New Roman" w:cs="Times New Roman"/>
                <w:sz w:val="20"/>
                <w:szCs w:val="20"/>
              </w:rPr>
              <w:t xml:space="preserve">wraz </w:t>
            </w:r>
            <w:r w:rsidR="002651EF" w:rsidRPr="0082070B">
              <w:rPr>
                <w:rFonts w:ascii="Times New Roman" w:hAnsi="Times New Roman" w:cs="Times New Roman"/>
                <w:sz w:val="20"/>
                <w:szCs w:val="20"/>
              </w:rPr>
              <w:t>z instalacją</w:t>
            </w:r>
            <w:r w:rsidR="0069366F" w:rsidRPr="0082070B">
              <w:rPr>
                <w:rFonts w:ascii="Times New Roman" w:hAnsi="Times New Roman" w:cs="Times New Roman"/>
                <w:sz w:val="20"/>
                <w:szCs w:val="20"/>
              </w:rPr>
              <w:t xml:space="preserve"> oraz przeszkolenie personelu medycznego w zakresie eksploatacji i obsługi sprzęt</w:t>
            </w:r>
            <w:r w:rsidR="00766E6B" w:rsidRPr="0082070B">
              <w:rPr>
                <w:rFonts w:ascii="Times New Roman" w:hAnsi="Times New Roman" w:cs="Times New Roman"/>
                <w:sz w:val="20"/>
                <w:szCs w:val="20"/>
              </w:rPr>
              <w:t>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651EF" w:rsidRPr="0082070B" w:rsidRDefault="002651EF" w:rsidP="00C008D3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2070B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  <w:p w:rsidR="002651EF" w:rsidRPr="0082070B" w:rsidRDefault="002651EF" w:rsidP="00C008D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1EF" w:rsidRPr="0082070B" w:rsidRDefault="002651EF" w:rsidP="00C008D3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2651EF" w:rsidRPr="0082070B" w:rsidTr="007262B2">
        <w:trPr>
          <w:trHeight w:val="446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51EF" w:rsidRPr="0082070B" w:rsidRDefault="002651EF" w:rsidP="00C008D3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2070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2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51EF" w:rsidRPr="0082070B" w:rsidRDefault="002651EF" w:rsidP="00C008D3">
            <w:pPr>
              <w:suppressAutoHyphens/>
              <w:snapToGrid w:val="0"/>
              <w:spacing w:after="0"/>
              <w:jc w:val="both"/>
              <w:rPr>
                <w:rFonts w:ascii="Times New Roman" w:eastAsia="GulimChe" w:hAnsi="Times New Roman" w:cs="Times New Roman"/>
                <w:sz w:val="20"/>
                <w:szCs w:val="20"/>
                <w:lang w:eastAsia="ar-SA"/>
              </w:rPr>
            </w:pPr>
            <w:r w:rsidRPr="0082070B">
              <w:rPr>
                <w:rFonts w:ascii="Times New Roman" w:hAnsi="Times New Roman" w:cs="Times New Roman"/>
                <w:sz w:val="20"/>
                <w:szCs w:val="20"/>
              </w:rPr>
              <w:t>Instrukcja obsługi w języku polskim</w:t>
            </w:r>
            <w:r w:rsidRPr="0082070B">
              <w:rPr>
                <w:rFonts w:ascii="Times New Roman" w:eastAsia="GulimChe" w:hAnsi="Times New Roman" w:cs="Times New Roman"/>
                <w:sz w:val="20"/>
                <w:szCs w:val="20"/>
              </w:rPr>
              <w:t xml:space="preserve"> dostarczona najpóźniej w dniu odbioru.</w:t>
            </w:r>
            <w:r w:rsidR="005743A4" w:rsidRPr="0082070B">
              <w:rPr>
                <w:rFonts w:ascii="Times New Roman" w:eastAsia="GulimChe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651EF" w:rsidRPr="0082070B" w:rsidRDefault="002651EF" w:rsidP="00C008D3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2070B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1EF" w:rsidRPr="0082070B" w:rsidRDefault="002651EF" w:rsidP="00C008D3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2651EF" w:rsidRPr="0082070B" w:rsidTr="007262B2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51EF" w:rsidRPr="0082070B" w:rsidRDefault="002651EF" w:rsidP="00C008D3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2070B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62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51EF" w:rsidRDefault="002651EF" w:rsidP="00AA33B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070B">
              <w:rPr>
                <w:rFonts w:ascii="Times New Roman" w:hAnsi="Times New Roman" w:cs="Times New Roman"/>
                <w:sz w:val="20"/>
                <w:szCs w:val="20"/>
              </w:rPr>
              <w:t>Gwarancja na zaoferowany towar</w:t>
            </w:r>
            <w:r w:rsidR="00FB5E72">
              <w:rPr>
                <w:rFonts w:ascii="Times New Roman" w:hAnsi="Times New Roman" w:cs="Times New Roman"/>
                <w:sz w:val="20"/>
                <w:szCs w:val="20"/>
              </w:rPr>
              <w:t>……………(</w:t>
            </w:r>
            <w:r w:rsidRPr="008207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A33B6" w:rsidRPr="0082070B">
              <w:rPr>
                <w:rFonts w:ascii="Times New Roman" w:hAnsi="Times New Roman" w:cs="Times New Roman"/>
                <w:b/>
                <w:sz w:val="20"/>
                <w:szCs w:val="20"/>
              </w:rPr>
              <w:t>min.</w:t>
            </w:r>
            <w:r w:rsidR="004C7EA5" w:rsidRPr="0082070B"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  <w:r w:rsidR="00A0496D" w:rsidRPr="008207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lub 60 </w:t>
            </w:r>
            <w:r w:rsidRPr="008207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42ADB" w:rsidRPr="0082070B">
              <w:rPr>
                <w:rFonts w:ascii="Times New Roman" w:hAnsi="Times New Roman" w:cs="Times New Roman"/>
                <w:b/>
                <w:sz w:val="20"/>
                <w:szCs w:val="20"/>
              </w:rPr>
              <w:t>miesi</w:t>
            </w:r>
            <w:r w:rsidR="00A0496D" w:rsidRPr="0082070B">
              <w:rPr>
                <w:rFonts w:ascii="Times New Roman" w:hAnsi="Times New Roman" w:cs="Times New Roman"/>
                <w:b/>
                <w:sz w:val="20"/>
                <w:szCs w:val="20"/>
              </w:rPr>
              <w:t>ęcy</w:t>
            </w:r>
            <w:r w:rsidR="00FB5E72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A42697" w:rsidRPr="00A42697" w:rsidRDefault="00A42697" w:rsidP="00AA33B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</w:pPr>
            <w:r w:rsidRPr="00A42697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Pr="00A42697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minimum 24  miesiące w zakresie części nr</w:t>
            </w:r>
            <w:r w:rsidR="007C164E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 xml:space="preserve"> </w:t>
            </w:r>
            <w:r w:rsidRPr="00A42697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7,8,11,12,13)</w:t>
            </w:r>
          </w:p>
          <w:p w:rsidR="00A42697" w:rsidRPr="0082070B" w:rsidRDefault="00A42697" w:rsidP="00AA33B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(</w:t>
            </w:r>
            <w:r w:rsidRPr="00A42697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minimum 60 miesięcy w zakresie części 2,3,4,5,6,9,10</w:t>
            </w:r>
            <w:r>
              <w:rPr>
                <w:i/>
              </w:rPr>
              <w:t>)</w:t>
            </w:r>
            <w:r w:rsidRPr="0057584E">
              <w:rPr>
                <w:i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19451D" w:rsidRPr="0082070B" w:rsidRDefault="002651EF" w:rsidP="001636F4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70B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  <w:r w:rsidR="001636F4" w:rsidRPr="0082070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1364B2" w:rsidRPr="0082070B">
              <w:rPr>
                <w:rFonts w:ascii="Times New Roman" w:hAnsi="Times New Roman" w:cs="Times New Roman"/>
                <w:sz w:val="20"/>
                <w:szCs w:val="20"/>
              </w:rPr>
              <w:t xml:space="preserve">wpisać </w:t>
            </w:r>
            <w:r w:rsidR="00A0496D" w:rsidRPr="00A531C6">
              <w:rPr>
                <w:rFonts w:ascii="Times New Roman" w:hAnsi="Times New Roman" w:cs="Times New Roman"/>
                <w:b/>
                <w:sz w:val="20"/>
                <w:szCs w:val="20"/>
              </w:rPr>
              <w:t>odpowiednio do danej części</w:t>
            </w:r>
            <w:r w:rsidR="001636F4" w:rsidRPr="0082070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2651EF" w:rsidRPr="0082070B" w:rsidRDefault="002651EF" w:rsidP="001636F4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1EF" w:rsidRPr="0082070B" w:rsidRDefault="002651EF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2651EF" w:rsidRPr="0082070B" w:rsidTr="00C008D3">
        <w:trPr>
          <w:trHeight w:val="873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3239" w:rsidRPr="0082070B" w:rsidRDefault="00DC323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51EF" w:rsidRPr="0082070B" w:rsidRDefault="002651EF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2070B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62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3239" w:rsidRPr="0082070B" w:rsidRDefault="00DC3239" w:rsidP="00C008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GulimChe" w:hAnsi="Times New Roman" w:cs="Times New Roman"/>
                <w:sz w:val="20"/>
                <w:szCs w:val="20"/>
              </w:rPr>
            </w:pPr>
          </w:p>
          <w:p w:rsidR="002651EF" w:rsidRPr="0082070B" w:rsidRDefault="002651EF" w:rsidP="00C008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2070B">
              <w:rPr>
                <w:rFonts w:ascii="Times New Roman" w:eastAsia="GulimChe" w:hAnsi="Times New Roman" w:cs="Times New Roman"/>
                <w:sz w:val="20"/>
                <w:szCs w:val="20"/>
              </w:rPr>
              <w:t>Certyfikat CE,</w:t>
            </w:r>
            <w:r w:rsidRPr="0082070B">
              <w:rPr>
                <w:rFonts w:ascii="Times New Roman" w:hAnsi="Times New Roman" w:cs="Times New Roman"/>
                <w:sz w:val="20"/>
                <w:szCs w:val="20"/>
              </w:rPr>
              <w:t xml:space="preserve"> Deklaracja zgodności producenta na oferowany towar/wpis do Rejestru Wyrobów Medycznych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C3239" w:rsidRPr="0082070B" w:rsidRDefault="00DC3239" w:rsidP="00DC323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2070B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  <w:r w:rsidR="00996AD3" w:rsidRPr="0082070B">
              <w:rPr>
                <w:rFonts w:ascii="Times New Roman" w:hAnsi="Times New Roman" w:cs="Times New Roman"/>
                <w:sz w:val="20"/>
                <w:szCs w:val="20"/>
              </w:rPr>
              <w:t>/NIE</w:t>
            </w:r>
          </w:p>
          <w:p w:rsidR="002651EF" w:rsidRPr="0082070B" w:rsidRDefault="00DC3239" w:rsidP="00401D60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70B">
              <w:rPr>
                <w:rFonts w:ascii="Times New Roman" w:hAnsi="Times New Roman" w:cs="Times New Roman"/>
                <w:sz w:val="20"/>
                <w:szCs w:val="20"/>
              </w:rPr>
              <w:t>(odpowiednio</w:t>
            </w:r>
            <w:r w:rsidR="00401D60" w:rsidRPr="0082070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1EF" w:rsidRPr="0082070B" w:rsidRDefault="002651EF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2651EF" w:rsidRPr="0082070B" w:rsidTr="007262B2">
        <w:trPr>
          <w:trHeight w:val="1352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51EF" w:rsidRPr="0082070B" w:rsidRDefault="002651EF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2070B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62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51EF" w:rsidRPr="0082070B" w:rsidRDefault="002651EF" w:rsidP="003D50A8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2070B">
              <w:rPr>
                <w:rFonts w:ascii="Times New Roman" w:hAnsi="Times New Roman" w:cs="Times New Roman"/>
                <w:b/>
                <w:sz w:val="20"/>
                <w:szCs w:val="20"/>
              </w:rPr>
              <w:t>Czas reakcji na zgłoszenie awarii</w:t>
            </w:r>
            <w:r w:rsidRPr="0082070B">
              <w:rPr>
                <w:rFonts w:ascii="Times New Roman" w:hAnsi="Times New Roman" w:cs="Times New Roman"/>
                <w:sz w:val="20"/>
                <w:szCs w:val="20"/>
              </w:rPr>
              <w:t xml:space="preserve"> – maksymalny czas podjęcia działań zmierzaj</w:t>
            </w:r>
            <w:r w:rsidR="00C94860" w:rsidRPr="0082070B">
              <w:rPr>
                <w:rFonts w:ascii="Times New Roman" w:hAnsi="Times New Roman" w:cs="Times New Roman"/>
                <w:sz w:val="20"/>
                <w:szCs w:val="20"/>
              </w:rPr>
              <w:t xml:space="preserve">ących do usunięcia awarii </w:t>
            </w:r>
            <w:r w:rsidR="003D50A8" w:rsidRPr="0082070B">
              <w:rPr>
                <w:rFonts w:ascii="Times New Roman" w:hAnsi="Times New Roman" w:cs="Times New Roman"/>
                <w:sz w:val="20"/>
                <w:szCs w:val="20"/>
              </w:rPr>
              <w:t>max. d</w:t>
            </w:r>
            <w:r w:rsidR="00C94860" w:rsidRPr="0082070B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3D50A8" w:rsidRPr="008207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E72">
              <w:rPr>
                <w:rFonts w:ascii="Times New Roman" w:hAnsi="Times New Roman" w:cs="Times New Roman"/>
                <w:sz w:val="20"/>
                <w:szCs w:val="20"/>
              </w:rPr>
              <w:t>………(</w:t>
            </w:r>
            <w:r w:rsidR="00FB5E72" w:rsidRPr="00FB5E7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max </w:t>
            </w:r>
            <w:r w:rsidR="003D50A8" w:rsidRPr="008207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48 </w:t>
            </w:r>
            <w:r w:rsidR="00FB5E72">
              <w:rPr>
                <w:rFonts w:ascii="Times New Roman" w:hAnsi="Times New Roman" w:cs="Times New Roman"/>
                <w:b/>
                <w:sz w:val="20"/>
                <w:szCs w:val="20"/>
              </w:rPr>
              <w:t>godz.)</w:t>
            </w:r>
            <w:r w:rsidR="00C94860" w:rsidRPr="008207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2070B">
              <w:rPr>
                <w:rFonts w:ascii="Times New Roman" w:hAnsi="Times New Roman" w:cs="Times New Roman"/>
                <w:sz w:val="20"/>
                <w:szCs w:val="20"/>
              </w:rPr>
              <w:t>czas usunięcia zgłoszonych usterek i wykonania napraw max. 4 dni, czas wykonania napraw, w przypadku konieczności importu części zamiennych lub podzespołów max. 7 dni.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651EF" w:rsidRPr="0082070B" w:rsidRDefault="002651E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2070B">
              <w:rPr>
                <w:rFonts w:ascii="Times New Roman" w:hAnsi="Times New Roman" w:cs="Times New Roman"/>
                <w:sz w:val="20"/>
                <w:szCs w:val="20"/>
              </w:rPr>
              <w:t>TAK (podać)</w:t>
            </w:r>
          </w:p>
          <w:p w:rsidR="002651EF" w:rsidRPr="0082070B" w:rsidRDefault="002651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51EF" w:rsidRPr="0082070B" w:rsidRDefault="002651E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1EF" w:rsidRPr="0082070B" w:rsidRDefault="002651EF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2651EF" w:rsidRPr="0082070B" w:rsidTr="00C008D3">
        <w:trPr>
          <w:trHeight w:val="149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51EF" w:rsidRPr="0082070B" w:rsidRDefault="002651EF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2070B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51EF" w:rsidRPr="0082070B" w:rsidRDefault="002651EF" w:rsidP="00C008D3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2070B">
              <w:rPr>
                <w:rFonts w:ascii="Times New Roman" w:hAnsi="Times New Roman" w:cs="Times New Roman"/>
                <w:sz w:val="20"/>
                <w:szCs w:val="20"/>
              </w:rPr>
              <w:t>Potwierdzenie parametrów technicznych w katalogach oferowanego przedmiotu zamówienia lub oświadczeniach przedstawiciela producenta, umożliwiające weryfikację zgodności oferowanego produktu z wymaganiam</w:t>
            </w:r>
            <w:r w:rsidR="00401D60" w:rsidRPr="0082070B">
              <w:rPr>
                <w:rFonts w:ascii="Times New Roman" w:hAnsi="Times New Roman" w:cs="Times New Roman"/>
                <w:sz w:val="20"/>
                <w:szCs w:val="20"/>
              </w:rPr>
              <w:t>i Zamawiającego określonymi w S</w:t>
            </w:r>
            <w:r w:rsidRPr="0082070B">
              <w:rPr>
                <w:rFonts w:ascii="Times New Roman" w:hAnsi="Times New Roman" w:cs="Times New Roman"/>
                <w:sz w:val="20"/>
                <w:szCs w:val="20"/>
              </w:rPr>
              <w:t>WZ.</w:t>
            </w:r>
            <w:r w:rsidR="00C008D3" w:rsidRPr="008207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651EF" w:rsidRPr="0082070B" w:rsidRDefault="002651E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2070B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  <w:p w:rsidR="002651EF" w:rsidRPr="0082070B" w:rsidRDefault="002651E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70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4852CA" w:rsidRPr="0082070B">
              <w:rPr>
                <w:rFonts w:ascii="Times New Roman" w:hAnsi="Times New Roman" w:cs="Times New Roman"/>
                <w:sz w:val="20"/>
                <w:szCs w:val="20"/>
              </w:rPr>
              <w:t>odpowiednio</w:t>
            </w:r>
            <w:r w:rsidR="00401D60" w:rsidRPr="0082070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8207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651EF" w:rsidRPr="0082070B" w:rsidRDefault="002651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51EF" w:rsidRPr="0082070B" w:rsidRDefault="002651E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1EF" w:rsidRPr="0082070B" w:rsidRDefault="002651EF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</w:tbl>
    <w:p w:rsidR="002651EF" w:rsidRPr="0082070B" w:rsidRDefault="002651EF" w:rsidP="002651EF">
      <w:pPr>
        <w:rPr>
          <w:rFonts w:ascii="Times New Roman" w:hAnsi="Times New Roman" w:cs="Times New Roman"/>
          <w:sz w:val="20"/>
          <w:szCs w:val="20"/>
        </w:rPr>
      </w:pPr>
    </w:p>
    <w:p w:rsidR="00401D60" w:rsidRPr="0082070B" w:rsidRDefault="00401D60" w:rsidP="002651EF">
      <w:pPr>
        <w:rPr>
          <w:rFonts w:ascii="Times New Roman" w:hAnsi="Times New Roman" w:cs="Times New Roman"/>
          <w:sz w:val="20"/>
          <w:szCs w:val="20"/>
        </w:rPr>
      </w:pPr>
    </w:p>
    <w:p w:rsidR="00401D60" w:rsidRPr="0082070B" w:rsidRDefault="00401D60" w:rsidP="002651EF">
      <w:pPr>
        <w:rPr>
          <w:rFonts w:ascii="Times New Roman" w:hAnsi="Times New Roman" w:cs="Times New Roman"/>
          <w:sz w:val="20"/>
          <w:szCs w:val="20"/>
        </w:rPr>
      </w:pPr>
    </w:p>
    <w:p w:rsidR="002651EF" w:rsidRPr="0082070B" w:rsidRDefault="00F7231A" w:rsidP="00F7231A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</w:t>
      </w:r>
      <w:r w:rsidR="002651EF" w:rsidRPr="0082070B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</w:t>
      </w:r>
    </w:p>
    <w:p w:rsidR="002651EF" w:rsidRPr="00F7231A" w:rsidRDefault="002651EF" w:rsidP="00F7231A">
      <w:pPr>
        <w:spacing w:after="0"/>
        <w:ind w:left="4248"/>
        <w:jc w:val="center"/>
        <w:rPr>
          <w:rFonts w:ascii="Times New Roman" w:hAnsi="Times New Roman" w:cs="Times New Roman"/>
          <w:sz w:val="16"/>
          <w:szCs w:val="16"/>
        </w:rPr>
      </w:pPr>
      <w:r w:rsidRPr="00F7231A">
        <w:rPr>
          <w:rFonts w:ascii="Times New Roman" w:hAnsi="Times New Roman" w:cs="Times New Roman"/>
          <w:sz w:val="16"/>
          <w:szCs w:val="16"/>
        </w:rPr>
        <w:t>Pieczęć i podpis osoby uprawnionej</w:t>
      </w:r>
    </w:p>
    <w:p w:rsidR="002651EF" w:rsidRPr="00F7231A" w:rsidRDefault="002651EF" w:rsidP="00F7231A">
      <w:pPr>
        <w:spacing w:after="0"/>
        <w:ind w:left="4248"/>
        <w:jc w:val="center"/>
        <w:rPr>
          <w:rFonts w:ascii="Times New Roman" w:hAnsi="Times New Roman" w:cs="Times New Roman"/>
          <w:sz w:val="16"/>
          <w:szCs w:val="16"/>
        </w:rPr>
      </w:pPr>
      <w:r w:rsidRPr="00F7231A">
        <w:rPr>
          <w:rFonts w:ascii="Times New Roman" w:hAnsi="Times New Roman" w:cs="Times New Roman"/>
          <w:sz w:val="16"/>
          <w:szCs w:val="16"/>
        </w:rPr>
        <w:t>do reprezentowania Wykonawcy</w:t>
      </w:r>
    </w:p>
    <w:p w:rsidR="004D6786" w:rsidRPr="00F7231A" w:rsidRDefault="004D6786" w:rsidP="00F7231A">
      <w:pPr>
        <w:ind w:left="2832"/>
        <w:jc w:val="center"/>
        <w:rPr>
          <w:rFonts w:ascii="Times New Roman" w:hAnsi="Times New Roman" w:cs="Times New Roman"/>
          <w:sz w:val="16"/>
          <w:szCs w:val="16"/>
        </w:rPr>
      </w:pPr>
    </w:p>
    <w:p w:rsidR="007E720C" w:rsidRPr="0082070B" w:rsidRDefault="007E720C" w:rsidP="004D6786">
      <w:pPr>
        <w:ind w:left="2832"/>
        <w:rPr>
          <w:rFonts w:ascii="Times New Roman" w:hAnsi="Times New Roman" w:cs="Times New Roman"/>
          <w:sz w:val="20"/>
          <w:szCs w:val="20"/>
        </w:rPr>
      </w:pPr>
    </w:p>
    <w:p w:rsidR="007E720C" w:rsidRDefault="007E720C" w:rsidP="004D6786">
      <w:pPr>
        <w:ind w:left="2832"/>
        <w:rPr>
          <w:rFonts w:ascii="Times New Roman" w:hAnsi="Times New Roman" w:cs="Times New Roman"/>
          <w:sz w:val="20"/>
          <w:szCs w:val="20"/>
        </w:rPr>
      </w:pPr>
    </w:p>
    <w:p w:rsidR="0082070B" w:rsidRDefault="0082070B" w:rsidP="004D6786">
      <w:pPr>
        <w:ind w:left="2832"/>
        <w:rPr>
          <w:rFonts w:ascii="Times New Roman" w:hAnsi="Times New Roman" w:cs="Times New Roman"/>
          <w:sz w:val="20"/>
          <w:szCs w:val="20"/>
        </w:rPr>
      </w:pPr>
    </w:p>
    <w:p w:rsidR="0082070B" w:rsidRPr="0082070B" w:rsidRDefault="0082070B" w:rsidP="004D6786">
      <w:pPr>
        <w:ind w:left="2832"/>
        <w:rPr>
          <w:rFonts w:ascii="Times New Roman" w:hAnsi="Times New Roman" w:cs="Times New Roman"/>
          <w:sz w:val="20"/>
          <w:szCs w:val="20"/>
        </w:rPr>
      </w:pPr>
    </w:p>
    <w:p w:rsidR="007E720C" w:rsidRPr="0082070B" w:rsidRDefault="007E720C" w:rsidP="00A0496D">
      <w:pPr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82070B">
        <w:rPr>
          <w:rFonts w:ascii="Times New Roman" w:hAnsi="Times New Roman" w:cs="Times New Roman"/>
          <w:b/>
          <w:i/>
          <w:sz w:val="20"/>
          <w:szCs w:val="20"/>
        </w:rPr>
        <w:lastRenderedPageBreak/>
        <w:t xml:space="preserve">Warunki gwarancji i serwisu w zw. z zał. Nr 10 do SWZ. </w:t>
      </w:r>
    </w:p>
    <w:p w:rsidR="007E720C" w:rsidRPr="0082070B" w:rsidRDefault="007E720C" w:rsidP="007E720C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82070B">
        <w:rPr>
          <w:rFonts w:ascii="Times New Roman" w:hAnsi="Times New Roman" w:cs="Times New Roman"/>
          <w:b/>
          <w:sz w:val="20"/>
          <w:szCs w:val="20"/>
        </w:rPr>
        <w:t xml:space="preserve">Część nr  1 </w:t>
      </w:r>
    </w:p>
    <w:p w:rsidR="007E720C" w:rsidRPr="0082070B" w:rsidRDefault="007E720C" w:rsidP="007E720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930" w:type="dxa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6"/>
        <w:gridCol w:w="6242"/>
        <w:gridCol w:w="1560"/>
        <w:gridCol w:w="1702"/>
      </w:tblGrid>
      <w:tr w:rsidR="007E720C" w:rsidRPr="0082070B" w:rsidTr="005200DA">
        <w:trPr>
          <w:trHeight w:val="255"/>
        </w:trPr>
        <w:tc>
          <w:tcPr>
            <w:tcW w:w="6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E720C" w:rsidRPr="0082070B" w:rsidRDefault="007E720C" w:rsidP="005200DA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:rsidR="007E720C" w:rsidRPr="0082070B" w:rsidRDefault="007E720C" w:rsidP="005200DA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82070B">
              <w:rPr>
                <w:rFonts w:ascii="Times New Roman" w:hAnsi="Times New Roman" w:cs="Times New Roman"/>
                <w:b/>
                <w:sz w:val="20"/>
                <w:szCs w:val="20"/>
              </w:rPr>
              <w:t>Warunki gwarancyjne i serwisowe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7E720C" w:rsidRPr="0082070B" w:rsidRDefault="007E720C" w:rsidP="005200DA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82070B">
              <w:rPr>
                <w:rFonts w:ascii="Times New Roman" w:hAnsi="Times New Roman" w:cs="Times New Roman"/>
                <w:b/>
                <w:sz w:val="20"/>
                <w:szCs w:val="20"/>
              </w:rPr>
              <w:t>Parametr wymagany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E720C" w:rsidRPr="0082070B" w:rsidRDefault="007E720C" w:rsidP="005200DA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:rsidR="007E720C" w:rsidRPr="0082070B" w:rsidRDefault="007E720C" w:rsidP="005200DA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82070B">
              <w:rPr>
                <w:rFonts w:ascii="Times New Roman" w:hAnsi="Times New Roman" w:cs="Times New Roman"/>
                <w:b/>
                <w:sz w:val="20"/>
                <w:szCs w:val="20"/>
              </w:rPr>
              <w:t>Parametr oferowany</w:t>
            </w:r>
          </w:p>
        </w:tc>
      </w:tr>
      <w:tr w:rsidR="007E720C" w:rsidRPr="0082070B" w:rsidTr="005200DA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720C" w:rsidRPr="0082070B" w:rsidRDefault="007E720C" w:rsidP="005200DA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2070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720C" w:rsidRPr="0082070B" w:rsidRDefault="007E720C" w:rsidP="005200DA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720C" w:rsidRPr="0082070B" w:rsidRDefault="00A531C6" w:rsidP="00A531C6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Dostawa, uruchomienie sprzętu/urządzenia </w:t>
            </w:r>
            <w:r w:rsidR="007E720C" w:rsidRPr="0082070B">
              <w:rPr>
                <w:rFonts w:ascii="Times New Roman" w:hAnsi="Times New Roman" w:cs="Times New Roman"/>
                <w:sz w:val="20"/>
                <w:szCs w:val="20"/>
              </w:rPr>
              <w:t>wraz z instalacją oraz przeszkolenie personelu medycznego w zakresie eksploatacji i obsługi sprzętu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7E720C" w:rsidRPr="0082070B" w:rsidRDefault="007E720C" w:rsidP="005200DA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2070B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  <w:p w:rsidR="007E720C" w:rsidRPr="0082070B" w:rsidRDefault="007E720C" w:rsidP="005200DA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20C" w:rsidRPr="0082070B" w:rsidRDefault="007E720C" w:rsidP="005200DA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7E720C" w:rsidRPr="0082070B" w:rsidTr="005200DA">
        <w:trPr>
          <w:trHeight w:val="446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720C" w:rsidRPr="0082070B" w:rsidRDefault="007E720C" w:rsidP="005200DA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2070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2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720C" w:rsidRPr="0082070B" w:rsidRDefault="007E720C" w:rsidP="005200DA">
            <w:pPr>
              <w:suppressAutoHyphens/>
              <w:snapToGrid w:val="0"/>
              <w:spacing w:after="0"/>
              <w:jc w:val="both"/>
              <w:rPr>
                <w:rFonts w:ascii="Times New Roman" w:eastAsia="GulimChe" w:hAnsi="Times New Roman" w:cs="Times New Roman"/>
                <w:sz w:val="20"/>
                <w:szCs w:val="20"/>
                <w:lang w:eastAsia="ar-SA"/>
              </w:rPr>
            </w:pPr>
            <w:r w:rsidRPr="0082070B">
              <w:rPr>
                <w:rFonts w:ascii="Times New Roman" w:hAnsi="Times New Roman" w:cs="Times New Roman"/>
                <w:sz w:val="20"/>
                <w:szCs w:val="20"/>
              </w:rPr>
              <w:t>Instrukcja obsługi w języku polskim</w:t>
            </w:r>
            <w:r w:rsidR="0082070B" w:rsidRPr="0082070B">
              <w:rPr>
                <w:rFonts w:ascii="Times New Roman" w:hAnsi="Times New Roman" w:cs="Times New Roman"/>
                <w:sz w:val="20"/>
                <w:szCs w:val="20"/>
              </w:rPr>
              <w:t xml:space="preserve"> w formie papierowej i elektronicznej </w:t>
            </w:r>
            <w:r w:rsidRPr="0082070B">
              <w:rPr>
                <w:rFonts w:ascii="Times New Roman" w:eastAsia="GulimChe" w:hAnsi="Times New Roman" w:cs="Times New Roman"/>
                <w:sz w:val="20"/>
                <w:szCs w:val="20"/>
              </w:rPr>
              <w:t xml:space="preserve">dostarczona najpóźniej w dniu odbioru. 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7E720C" w:rsidRPr="0082070B" w:rsidRDefault="007E720C" w:rsidP="005200DA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2070B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20C" w:rsidRPr="0082070B" w:rsidRDefault="007E720C" w:rsidP="005200DA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7E720C" w:rsidRPr="0082070B" w:rsidTr="005200DA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720C" w:rsidRPr="0082070B" w:rsidRDefault="007E720C" w:rsidP="005200DA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2070B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62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2697" w:rsidRDefault="007E720C" w:rsidP="005200D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070B">
              <w:rPr>
                <w:rFonts w:ascii="Times New Roman" w:hAnsi="Times New Roman" w:cs="Times New Roman"/>
                <w:sz w:val="20"/>
                <w:szCs w:val="20"/>
              </w:rPr>
              <w:t xml:space="preserve">Gwarancja na zaoferowany towar </w:t>
            </w:r>
            <w:r w:rsidR="00FB5E72" w:rsidRPr="00FB5E72">
              <w:rPr>
                <w:rFonts w:ascii="Times New Roman" w:hAnsi="Times New Roman" w:cs="Times New Roman"/>
                <w:sz w:val="20"/>
                <w:szCs w:val="20"/>
              </w:rPr>
              <w:t>………….(</w:t>
            </w:r>
            <w:r w:rsidRPr="00FB5E72">
              <w:rPr>
                <w:rFonts w:ascii="Times New Roman" w:hAnsi="Times New Roman" w:cs="Times New Roman"/>
                <w:b/>
                <w:sz w:val="20"/>
                <w:szCs w:val="20"/>
              </w:rPr>
              <w:t>min.</w:t>
            </w:r>
            <w:r w:rsidR="00A531C6" w:rsidRPr="00FB5E7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B5E72">
              <w:rPr>
                <w:rFonts w:ascii="Times New Roman" w:hAnsi="Times New Roman" w:cs="Times New Roman"/>
                <w:b/>
                <w:sz w:val="20"/>
                <w:szCs w:val="20"/>
              </w:rPr>
              <w:t>24 miesiące</w:t>
            </w:r>
            <w:r w:rsidR="00FB5E72" w:rsidRPr="00FB5E72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A42697" w:rsidRPr="0082070B" w:rsidRDefault="00A42697" w:rsidP="00A4269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7E720C" w:rsidRPr="0082070B" w:rsidRDefault="007E720C" w:rsidP="005200DA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70B">
              <w:rPr>
                <w:rFonts w:ascii="Times New Roman" w:hAnsi="Times New Roman" w:cs="Times New Roman"/>
                <w:sz w:val="20"/>
                <w:szCs w:val="20"/>
              </w:rPr>
              <w:t>TAK (podać)</w:t>
            </w:r>
          </w:p>
          <w:p w:rsidR="007E720C" w:rsidRPr="0082070B" w:rsidRDefault="007E720C" w:rsidP="005200D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20C" w:rsidRPr="0082070B" w:rsidRDefault="007E720C" w:rsidP="005200DA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7E720C" w:rsidRPr="0082070B" w:rsidTr="00B02222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720C" w:rsidRPr="0082070B" w:rsidRDefault="007E720C" w:rsidP="005200DA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E720C" w:rsidRPr="0082070B" w:rsidRDefault="007E720C" w:rsidP="005200D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070B">
              <w:rPr>
                <w:rFonts w:ascii="Times New Roman" w:hAnsi="Times New Roman" w:cs="Times New Roman"/>
                <w:sz w:val="20"/>
                <w:szCs w:val="20"/>
              </w:rPr>
              <w:t>Przeglądy wymagane przez producenta w okresie gwarancji realizowane na koszt Wykonawcy wraz z dojazdem oraz wymianą materiałów wymaganych przy przeglądach gwarancyjnych oraz dodatkowy przegląd wykonany na miesiąc przed zakończeniem okresu gwarancyjnego.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7E720C" w:rsidRPr="0082070B" w:rsidRDefault="007E720C" w:rsidP="005200DA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20C" w:rsidRPr="0082070B" w:rsidRDefault="007E720C" w:rsidP="005200DA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7E720C" w:rsidRPr="0082070B" w:rsidTr="005200DA">
        <w:trPr>
          <w:trHeight w:val="873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720C" w:rsidRPr="0082070B" w:rsidRDefault="007E720C" w:rsidP="005200DA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720C" w:rsidRPr="0082070B" w:rsidRDefault="007E720C" w:rsidP="005200DA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2070B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62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720C" w:rsidRPr="0082070B" w:rsidRDefault="007E720C" w:rsidP="005200D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GulimChe" w:hAnsi="Times New Roman" w:cs="Times New Roman"/>
                <w:sz w:val="20"/>
                <w:szCs w:val="20"/>
              </w:rPr>
            </w:pPr>
          </w:p>
          <w:p w:rsidR="007E720C" w:rsidRPr="0082070B" w:rsidRDefault="007E720C" w:rsidP="005200D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2070B">
              <w:rPr>
                <w:rFonts w:ascii="Times New Roman" w:eastAsia="GulimChe" w:hAnsi="Times New Roman" w:cs="Times New Roman"/>
                <w:sz w:val="20"/>
                <w:szCs w:val="20"/>
              </w:rPr>
              <w:t>Certyfikat CE,</w:t>
            </w:r>
            <w:r w:rsidRPr="0082070B">
              <w:rPr>
                <w:rFonts w:ascii="Times New Roman" w:hAnsi="Times New Roman" w:cs="Times New Roman"/>
                <w:sz w:val="20"/>
                <w:szCs w:val="20"/>
              </w:rPr>
              <w:t xml:space="preserve"> Deklaracja zgodności producenta na oferowany towar/wpis do Rejestru Wyrobów Medycznych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7E720C" w:rsidRPr="0082070B" w:rsidRDefault="007E720C" w:rsidP="005200DA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2070B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  <w:p w:rsidR="007E720C" w:rsidRPr="0082070B" w:rsidRDefault="007E720C" w:rsidP="005200DA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70B">
              <w:rPr>
                <w:rFonts w:ascii="Times New Roman" w:hAnsi="Times New Roman" w:cs="Times New Roman"/>
                <w:sz w:val="20"/>
                <w:szCs w:val="20"/>
              </w:rPr>
              <w:t>(odpowiednio)</w:t>
            </w:r>
          </w:p>
        </w:tc>
        <w:tc>
          <w:tcPr>
            <w:tcW w:w="1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20C" w:rsidRPr="0082070B" w:rsidRDefault="007E720C" w:rsidP="005200DA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7E720C" w:rsidRPr="0082070B" w:rsidTr="005200DA">
        <w:trPr>
          <w:trHeight w:val="1352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720C" w:rsidRPr="0082070B" w:rsidRDefault="007E720C" w:rsidP="005200DA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2070B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62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720C" w:rsidRPr="0082070B" w:rsidRDefault="007E720C" w:rsidP="005200DA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2070B">
              <w:rPr>
                <w:rFonts w:ascii="Times New Roman" w:hAnsi="Times New Roman" w:cs="Times New Roman"/>
                <w:b/>
                <w:sz w:val="20"/>
                <w:szCs w:val="20"/>
              </w:rPr>
              <w:t>Czas reakcji na zgłoszenie awarii</w:t>
            </w:r>
            <w:r w:rsidRPr="0082070B">
              <w:rPr>
                <w:rFonts w:ascii="Times New Roman" w:hAnsi="Times New Roman" w:cs="Times New Roman"/>
                <w:sz w:val="20"/>
                <w:szCs w:val="20"/>
              </w:rPr>
              <w:t xml:space="preserve"> – maksymalny czas podjęcia działań zmierzających do usunięcia awarii max. do </w:t>
            </w:r>
            <w:r w:rsidR="00FB5E72">
              <w:rPr>
                <w:rFonts w:ascii="Times New Roman" w:hAnsi="Times New Roman" w:cs="Times New Roman"/>
                <w:sz w:val="20"/>
                <w:szCs w:val="20"/>
              </w:rPr>
              <w:t>…………(</w:t>
            </w:r>
            <w:r w:rsidR="00FB5E72" w:rsidRPr="00FB5E72">
              <w:rPr>
                <w:rFonts w:ascii="Times New Roman" w:hAnsi="Times New Roman" w:cs="Times New Roman"/>
                <w:b/>
                <w:sz w:val="20"/>
                <w:szCs w:val="20"/>
              </w:rPr>
              <w:t>max.</w:t>
            </w:r>
            <w:r w:rsidR="00FB5E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207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48 </w:t>
            </w:r>
            <w:r w:rsidR="00FB5E72" w:rsidRPr="0082070B">
              <w:rPr>
                <w:rFonts w:ascii="Times New Roman" w:hAnsi="Times New Roman" w:cs="Times New Roman"/>
                <w:b/>
                <w:sz w:val="20"/>
                <w:szCs w:val="20"/>
              </w:rPr>
              <w:t>godz.</w:t>
            </w:r>
            <w:r w:rsidR="00FB5E7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 </w:t>
            </w:r>
            <w:r w:rsidRPr="0082070B">
              <w:rPr>
                <w:rFonts w:ascii="Times New Roman" w:hAnsi="Times New Roman" w:cs="Times New Roman"/>
                <w:sz w:val="20"/>
                <w:szCs w:val="20"/>
              </w:rPr>
              <w:t>czas usunięcia zgłoszonych usterek i wykonania napraw max. 4 dni, czas wykonania napraw, w przypadku konieczności importu części zamiennych lub podzespołów max. 7 dni.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7E720C" w:rsidRPr="0082070B" w:rsidRDefault="007E720C" w:rsidP="005200DA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2070B">
              <w:rPr>
                <w:rFonts w:ascii="Times New Roman" w:hAnsi="Times New Roman" w:cs="Times New Roman"/>
                <w:sz w:val="20"/>
                <w:szCs w:val="20"/>
              </w:rPr>
              <w:t>TAK (podać)</w:t>
            </w:r>
          </w:p>
          <w:p w:rsidR="007E720C" w:rsidRPr="0082070B" w:rsidRDefault="007E720C" w:rsidP="00520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720C" w:rsidRPr="0082070B" w:rsidRDefault="007E720C" w:rsidP="005200D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20C" w:rsidRPr="0082070B" w:rsidRDefault="007E720C" w:rsidP="005200DA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7E720C" w:rsidRPr="0082070B" w:rsidTr="00D265F5">
        <w:trPr>
          <w:trHeight w:val="1352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720C" w:rsidRPr="0082070B" w:rsidRDefault="0082070B" w:rsidP="005200DA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70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2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E720C" w:rsidRPr="0082070B" w:rsidRDefault="007E720C" w:rsidP="005200D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070B">
              <w:rPr>
                <w:rFonts w:ascii="Times New Roman" w:hAnsi="Times New Roman" w:cs="Times New Roman"/>
                <w:sz w:val="20"/>
                <w:szCs w:val="20"/>
              </w:rPr>
              <w:t>Każdy dzień przestoju spowodowany niesprawnością  oferowanego sprzętu przedłuża o ten czas okres gwarancji.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7E720C" w:rsidRPr="0082070B" w:rsidRDefault="001E2D57" w:rsidP="005200DA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20C" w:rsidRPr="0082070B" w:rsidRDefault="007E720C" w:rsidP="005200DA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7E720C" w:rsidRPr="0082070B" w:rsidTr="00D265F5">
        <w:trPr>
          <w:trHeight w:val="1352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720C" w:rsidRPr="0082070B" w:rsidRDefault="0082070B" w:rsidP="005200DA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70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2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E720C" w:rsidRPr="0082070B" w:rsidRDefault="007E720C" w:rsidP="005200D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070B">
              <w:rPr>
                <w:rFonts w:ascii="Times New Roman" w:hAnsi="Times New Roman" w:cs="Times New Roman"/>
                <w:sz w:val="20"/>
                <w:szCs w:val="20"/>
              </w:rPr>
              <w:t>Dwukrotna naprawa lub wymiana tego samego podzespołu w prze</w:t>
            </w:r>
            <w:r w:rsidR="001E2D57">
              <w:rPr>
                <w:rFonts w:ascii="Times New Roman" w:hAnsi="Times New Roman" w:cs="Times New Roman"/>
                <w:sz w:val="20"/>
                <w:szCs w:val="20"/>
              </w:rPr>
              <w:t>dmiocie umowy powoduje wymianę s</w:t>
            </w:r>
            <w:r w:rsidRPr="0082070B">
              <w:rPr>
                <w:rFonts w:ascii="Times New Roman" w:hAnsi="Times New Roman" w:cs="Times New Roman"/>
                <w:sz w:val="20"/>
                <w:szCs w:val="20"/>
              </w:rPr>
              <w:t>przętu na nowy.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7E720C" w:rsidRPr="0082070B" w:rsidRDefault="001E2D57" w:rsidP="005200DA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20C" w:rsidRPr="0082070B" w:rsidRDefault="007E720C" w:rsidP="005200DA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7E720C" w:rsidRPr="0082070B" w:rsidTr="00D265F5">
        <w:trPr>
          <w:trHeight w:val="1352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720C" w:rsidRPr="0082070B" w:rsidRDefault="0082070B" w:rsidP="005200DA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70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2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E720C" w:rsidRPr="0082070B" w:rsidRDefault="007E720C" w:rsidP="005200D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070B">
              <w:rPr>
                <w:rFonts w:ascii="Times New Roman" w:hAnsi="Times New Roman" w:cs="Times New Roman"/>
                <w:sz w:val="20"/>
                <w:szCs w:val="20"/>
              </w:rPr>
              <w:t>Zapewnienie pełnej autoryzowanej obsługi serwisowej przez uprawnioną jednostkę gwarantującą skuteczną interwencję techniczną w okresie gwarancyjnym i pogwarancyjnym dla oferowanego sprzętu (podać dane serwisu: nazwa, dane teleadresowe, itp.)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7E720C" w:rsidRPr="0082070B" w:rsidRDefault="001E2D57" w:rsidP="005200DA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20C" w:rsidRPr="0082070B" w:rsidRDefault="007E720C" w:rsidP="005200DA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7E720C" w:rsidRPr="0082070B" w:rsidTr="001E2D57">
        <w:trPr>
          <w:trHeight w:val="104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720C" w:rsidRPr="0082070B" w:rsidRDefault="0082070B" w:rsidP="005200DA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2070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E2D57" w:rsidRPr="0082070B" w:rsidRDefault="007E720C" w:rsidP="001E2D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070B">
              <w:rPr>
                <w:rFonts w:ascii="Times New Roman" w:hAnsi="Times New Roman" w:cs="Times New Roman"/>
                <w:sz w:val="20"/>
                <w:szCs w:val="20"/>
              </w:rPr>
              <w:t>Zapewnienie części zamiennych i wsparcia technicznego w okresie min 10 lat od daty dostawy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1E2D57" w:rsidRDefault="001E2D57" w:rsidP="001E2D5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720C" w:rsidRPr="0082070B" w:rsidRDefault="001E2D57" w:rsidP="001E2D5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  <w:r w:rsidR="007E720C" w:rsidRPr="008207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E720C" w:rsidRPr="0082070B" w:rsidRDefault="007E720C" w:rsidP="00520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720C" w:rsidRPr="0082070B" w:rsidRDefault="007E720C" w:rsidP="005200D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20C" w:rsidRPr="0082070B" w:rsidRDefault="007E720C" w:rsidP="005200DA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7E720C" w:rsidRPr="0082070B" w:rsidTr="00D265F5">
        <w:trPr>
          <w:trHeight w:val="149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720C" w:rsidRPr="0082070B" w:rsidRDefault="0082070B" w:rsidP="005200DA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7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E720C" w:rsidRPr="0082070B" w:rsidRDefault="007E720C" w:rsidP="005200D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070B">
              <w:rPr>
                <w:rFonts w:ascii="Times New Roman" w:hAnsi="Times New Roman" w:cs="Times New Roman"/>
                <w:sz w:val="20"/>
                <w:szCs w:val="20"/>
              </w:rPr>
              <w:t>Nieodpłatne udostępnienie urządzenia zastępczego na czas naprawy warsztatowej lub u producenta, trwającej więcej niż 5 dni roboczych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7E720C" w:rsidRPr="0082070B" w:rsidRDefault="001E2D57" w:rsidP="005200DA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20C" w:rsidRPr="0082070B" w:rsidRDefault="007E720C" w:rsidP="005200DA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7E720C" w:rsidRPr="0082070B" w:rsidTr="00D265F5">
        <w:trPr>
          <w:trHeight w:val="149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720C" w:rsidRPr="0082070B" w:rsidRDefault="0082070B" w:rsidP="005200DA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70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E720C" w:rsidRPr="0082070B" w:rsidRDefault="007E720C" w:rsidP="005200D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070B">
              <w:rPr>
                <w:rFonts w:ascii="Times New Roman" w:hAnsi="Times New Roman" w:cs="Times New Roman"/>
                <w:bCs/>
                <w:sz w:val="20"/>
                <w:szCs w:val="20"/>
              </w:rPr>
              <w:t>Paszport techniczny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7E720C" w:rsidRPr="0082070B" w:rsidRDefault="001E2D57" w:rsidP="005200DA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20C" w:rsidRPr="0082070B" w:rsidRDefault="007E720C" w:rsidP="005200DA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7E720C" w:rsidRPr="0082070B" w:rsidTr="00235D87">
        <w:trPr>
          <w:trHeight w:val="149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720C" w:rsidRPr="0082070B" w:rsidRDefault="0082070B" w:rsidP="005200DA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70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720C" w:rsidRPr="0082070B" w:rsidRDefault="007E720C" w:rsidP="005200DA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2070B">
              <w:rPr>
                <w:rFonts w:ascii="Times New Roman" w:hAnsi="Times New Roman" w:cs="Times New Roman"/>
                <w:sz w:val="20"/>
                <w:szCs w:val="20"/>
              </w:rPr>
              <w:t xml:space="preserve">Potwierdzenie parametrów technicznych w katalogach oferowanego przedmiotu zamówienia lub oświadczeniach przedstawiciela producenta, umożliwiające weryfikację zgodności oferowanego produktu z wymaganiami Zamawiającego określonymi w SWZ.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7E720C" w:rsidRPr="0082070B" w:rsidRDefault="007E720C" w:rsidP="005200DA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2070B">
              <w:rPr>
                <w:rFonts w:ascii="Times New Roman" w:hAnsi="Times New Roman" w:cs="Times New Roman"/>
                <w:sz w:val="20"/>
                <w:szCs w:val="20"/>
              </w:rPr>
              <w:t>TAK/NIE</w:t>
            </w:r>
          </w:p>
          <w:p w:rsidR="007E720C" w:rsidRPr="0082070B" w:rsidRDefault="007E720C" w:rsidP="005200DA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70B">
              <w:rPr>
                <w:rFonts w:ascii="Times New Roman" w:hAnsi="Times New Roman" w:cs="Times New Roman"/>
                <w:sz w:val="20"/>
                <w:szCs w:val="20"/>
              </w:rPr>
              <w:t xml:space="preserve">(odpowiednio) </w:t>
            </w:r>
          </w:p>
          <w:p w:rsidR="007E720C" w:rsidRPr="0082070B" w:rsidRDefault="007E720C" w:rsidP="00520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720C" w:rsidRPr="0082070B" w:rsidRDefault="007E720C" w:rsidP="005200D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20C" w:rsidRPr="0082070B" w:rsidRDefault="007E720C" w:rsidP="005200DA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</w:tbl>
    <w:p w:rsidR="007E720C" w:rsidRDefault="007E720C" w:rsidP="007E720C">
      <w:pPr>
        <w:rPr>
          <w:rFonts w:ascii="Times New Roman" w:hAnsi="Times New Roman" w:cs="Times New Roman"/>
          <w:sz w:val="20"/>
          <w:szCs w:val="20"/>
        </w:rPr>
      </w:pPr>
    </w:p>
    <w:p w:rsidR="001E2D57" w:rsidRPr="0082070B" w:rsidRDefault="001E2D57" w:rsidP="007E720C">
      <w:pPr>
        <w:rPr>
          <w:rFonts w:ascii="Times New Roman" w:hAnsi="Times New Roman" w:cs="Times New Roman"/>
          <w:sz w:val="20"/>
          <w:szCs w:val="20"/>
        </w:rPr>
      </w:pPr>
    </w:p>
    <w:p w:rsidR="007E720C" w:rsidRPr="0082070B" w:rsidRDefault="007E720C" w:rsidP="007E720C">
      <w:pPr>
        <w:jc w:val="right"/>
        <w:rPr>
          <w:rFonts w:ascii="Times New Roman" w:hAnsi="Times New Roman" w:cs="Times New Roman"/>
          <w:sz w:val="20"/>
          <w:szCs w:val="20"/>
        </w:rPr>
      </w:pPr>
      <w:r w:rsidRPr="0082070B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</w:t>
      </w:r>
    </w:p>
    <w:p w:rsidR="007E720C" w:rsidRPr="001E2D57" w:rsidRDefault="007E720C" w:rsidP="001E2D57">
      <w:pPr>
        <w:spacing w:after="0" w:line="240" w:lineRule="auto"/>
        <w:ind w:left="4248"/>
        <w:jc w:val="center"/>
        <w:rPr>
          <w:rFonts w:ascii="Times New Roman" w:hAnsi="Times New Roman" w:cs="Times New Roman"/>
          <w:sz w:val="16"/>
          <w:szCs w:val="16"/>
        </w:rPr>
      </w:pPr>
      <w:r w:rsidRPr="001E2D57">
        <w:rPr>
          <w:rFonts w:ascii="Times New Roman" w:hAnsi="Times New Roman" w:cs="Times New Roman"/>
          <w:sz w:val="16"/>
          <w:szCs w:val="16"/>
        </w:rPr>
        <w:t>Pieczęć i podpis osoby uprawnionej</w:t>
      </w:r>
    </w:p>
    <w:p w:rsidR="007E720C" w:rsidRPr="001E2D57" w:rsidRDefault="007E720C" w:rsidP="001E2D57">
      <w:pPr>
        <w:spacing w:after="0" w:line="240" w:lineRule="auto"/>
        <w:ind w:left="4248"/>
        <w:jc w:val="center"/>
        <w:rPr>
          <w:rFonts w:ascii="Times New Roman" w:hAnsi="Times New Roman" w:cs="Times New Roman"/>
          <w:sz w:val="16"/>
          <w:szCs w:val="16"/>
        </w:rPr>
      </w:pPr>
      <w:r w:rsidRPr="001E2D57">
        <w:rPr>
          <w:rFonts w:ascii="Times New Roman" w:hAnsi="Times New Roman" w:cs="Times New Roman"/>
          <w:sz w:val="16"/>
          <w:szCs w:val="16"/>
        </w:rPr>
        <w:t>do reprezentowania Wykonawcy</w:t>
      </w:r>
    </w:p>
    <w:p w:rsidR="005855EF" w:rsidRPr="001E2D57" w:rsidRDefault="005855EF" w:rsidP="001E2D57">
      <w:pPr>
        <w:spacing w:line="240" w:lineRule="auto"/>
        <w:ind w:left="2832"/>
        <w:rPr>
          <w:rFonts w:ascii="Times New Roman" w:hAnsi="Times New Roman" w:cs="Times New Roman"/>
          <w:sz w:val="16"/>
          <w:szCs w:val="16"/>
        </w:rPr>
      </w:pPr>
    </w:p>
    <w:p w:rsidR="0082070B" w:rsidRPr="0082070B" w:rsidRDefault="0082070B">
      <w:pPr>
        <w:ind w:left="2832"/>
        <w:rPr>
          <w:rFonts w:ascii="Times New Roman" w:hAnsi="Times New Roman" w:cs="Times New Roman"/>
          <w:sz w:val="20"/>
          <w:szCs w:val="20"/>
        </w:rPr>
      </w:pPr>
    </w:p>
    <w:sectPr w:rsidR="0082070B" w:rsidRPr="0082070B" w:rsidSect="004E69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limChe">
    <w:altName w:val="Arial Unicode MS"/>
    <w:charset w:val="81"/>
    <w:family w:val="modern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>
    <w:useFELayout/>
  </w:compat>
  <w:rsids>
    <w:rsidRoot w:val="002651EF"/>
    <w:rsid w:val="00016D0B"/>
    <w:rsid w:val="0005167E"/>
    <w:rsid w:val="000A4C00"/>
    <w:rsid w:val="000A70A1"/>
    <w:rsid w:val="000D4B80"/>
    <w:rsid w:val="00110504"/>
    <w:rsid w:val="00114EB7"/>
    <w:rsid w:val="00123E29"/>
    <w:rsid w:val="001364B2"/>
    <w:rsid w:val="00147697"/>
    <w:rsid w:val="001636F4"/>
    <w:rsid w:val="00164EC3"/>
    <w:rsid w:val="0018118A"/>
    <w:rsid w:val="0019451D"/>
    <w:rsid w:val="001B4165"/>
    <w:rsid w:val="001B6427"/>
    <w:rsid w:val="001C3046"/>
    <w:rsid w:val="001E1D55"/>
    <w:rsid w:val="001E2D57"/>
    <w:rsid w:val="00212A8B"/>
    <w:rsid w:val="00256D1F"/>
    <w:rsid w:val="002651EF"/>
    <w:rsid w:val="0026791F"/>
    <w:rsid w:val="00276315"/>
    <w:rsid w:val="00291B31"/>
    <w:rsid w:val="00302B0F"/>
    <w:rsid w:val="0034705B"/>
    <w:rsid w:val="0039494F"/>
    <w:rsid w:val="003C27D3"/>
    <w:rsid w:val="003C4BF8"/>
    <w:rsid w:val="003D50A8"/>
    <w:rsid w:val="003D7623"/>
    <w:rsid w:val="003E1A46"/>
    <w:rsid w:val="004017A9"/>
    <w:rsid w:val="00401D60"/>
    <w:rsid w:val="00402790"/>
    <w:rsid w:val="004554CA"/>
    <w:rsid w:val="00464D1A"/>
    <w:rsid w:val="004852CA"/>
    <w:rsid w:val="004903E1"/>
    <w:rsid w:val="004928BF"/>
    <w:rsid w:val="004C7EA5"/>
    <w:rsid w:val="004D6786"/>
    <w:rsid w:val="004E69FF"/>
    <w:rsid w:val="0057277D"/>
    <w:rsid w:val="005743A4"/>
    <w:rsid w:val="00576EFD"/>
    <w:rsid w:val="005855EF"/>
    <w:rsid w:val="005A2670"/>
    <w:rsid w:val="005C0A06"/>
    <w:rsid w:val="005C1754"/>
    <w:rsid w:val="005C6428"/>
    <w:rsid w:val="005E2F74"/>
    <w:rsid w:val="005F3CBF"/>
    <w:rsid w:val="006675A0"/>
    <w:rsid w:val="0069366F"/>
    <w:rsid w:val="0069674C"/>
    <w:rsid w:val="006B2855"/>
    <w:rsid w:val="006C4B8C"/>
    <w:rsid w:val="006D2DE7"/>
    <w:rsid w:val="006E4FE3"/>
    <w:rsid w:val="006F26DF"/>
    <w:rsid w:val="006F4300"/>
    <w:rsid w:val="007075D3"/>
    <w:rsid w:val="007262B2"/>
    <w:rsid w:val="00741887"/>
    <w:rsid w:val="00742DDE"/>
    <w:rsid w:val="00766E6B"/>
    <w:rsid w:val="00785888"/>
    <w:rsid w:val="007B5037"/>
    <w:rsid w:val="007C164E"/>
    <w:rsid w:val="007E720C"/>
    <w:rsid w:val="00815067"/>
    <w:rsid w:val="0082070B"/>
    <w:rsid w:val="0082261A"/>
    <w:rsid w:val="00845EEB"/>
    <w:rsid w:val="008644B0"/>
    <w:rsid w:val="0089737A"/>
    <w:rsid w:val="008D694B"/>
    <w:rsid w:val="009133F9"/>
    <w:rsid w:val="009566F2"/>
    <w:rsid w:val="00960ACF"/>
    <w:rsid w:val="009746EF"/>
    <w:rsid w:val="00996AD3"/>
    <w:rsid w:val="009A01B2"/>
    <w:rsid w:val="009A547A"/>
    <w:rsid w:val="009C2ECD"/>
    <w:rsid w:val="009D44DD"/>
    <w:rsid w:val="00A0496D"/>
    <w:rsid w:val="00A25475"/>
    <w:rsid w:val="00A42697"/>
    <w:rsid w:val="00A531C6"/>
    <w:rsid w:val="00A76183"/>
    <w:rsid w:val="00A8357F"/>
    <w:rsid w:val="00AA33B6"/>
    <w:rsid w:val="00B47015"/>
    <w:rsid w:val="00B77AAA"/>
    <w:rsid w:val="00BB522A"/>
    <w:rsid w:val="00BC5B43"/>
    <w:rsid w:val="00BE0D6A"/>
    <w:rsid w:val="00C008D3"/>
    <w:rsid w:val="00C5228C"/>
    <w:rsid w:val="00C94860"/>
    <w:rsid w:val="00CA2F7E"/>
    <w:rsid w:val="00CD424A"/>
    <w:rsid w:val="00CF1724"/>
    <w:rsid w:val="00D42ADB"/>
    <w:rsid w:val="00D83BF3"/>
    <w:rsid w:val="00D8740B"/>
    <w:rsid w:val="00DB5402"/>
    <w:rsid w:val="00DC3239"/>
    <w:rsid w:val="00E07946"/>
    <w:rsid w:val="00E23F4B"/>
    <w:rsid w:val="00E31062"/>
    <w:rsid w:val="00E60A81"/>
    <w:rsid w:val="00E6446C"/>
    <w:rsid w:val="00E704BA"/>
    <w:rsid w:val="00E748DF"/>
    <w:rsid w:val="00E906B2"/>
    <w:rsid w:val="00EC0A68"/>
    <w:rsid w:val="00ED42E8"/>
    <w:rsid w:val="00EE0FEA"/>
    <w:rsid w:val="00F50F1C"/>
    <w:rsid w:val="00F7231A"/>
    <w:rsid w:val="00FB5E72"/>
    <w:rsid w:val="00FC489C"/>
    <w:rsid w:val="00FD6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6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D6786"/>
    <w:pPr>
      <w:suppressAutoHyphens/>
      <w:spacing w:after="0" w:line="100" w:lineRule="atLeast"/>
    </w:pPr>
    <w:rPr>
      <w:rFonts w:ascii="Symbol" w:eastAsia="Times New Roman" w:hAnsi="Symbol" w:cs="Symbo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0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3</Pages>
  <Words>565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ZPUB03</dc:creator>
  <cp:keywords/>
  <dc:description/>
  <cp:lastModifiedBy>jskoczeñ</cp:lastModifiedBy>
  <cp:revision>66</cp:revision>
  <dcterms:created xsi:type="dcterms:W3CDTF">2019-02-18T07:24:00Z</dcterms:created>
  <dcterms:modified xsi:type="dcterms:W3CDTF">2026-03-11T08:43:00Z</dcterms:modified>
</cp:coreProperties>
</file>